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6B1" w:rsidRDefault="00980D22" w:rsidP="00244157">
      <w:pPr>
        <w:jc w:val="both"/>
        <w:rPr>
          <w:b/>
          <w:bCs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-652145</wp:posOffset>
            </wp:positionH>
            <wp:positionV relativeFrom="paragraph">
              <wp:posOffset>-316865</wp:posOffset>
            </wp:positionV>
            <wp:extent cx="1620520" cy="652780"/>
            <wp:effectExtent l="0" t="0" r="0" b="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520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0634" w:rsidRDefault="000B0634" w:rsidP="00244157">
      <w:pPr>
        <w:jc w:val="both"/>
        <w:rPr>
          <w:b/>
          <w:bCs/>
        </w:rPr>
        <w:sectPr w:rsidR="000B0634" w:rsidSect="000B0634">
          <w:footerReference w:type="default" r:id="rId8"/>
          <w:type w:val="continuous"/>
          <w:pgSz w:w="11906" w:h="16838"/>
          <w:pgMar w:top="709" w:right="1417" w:bottom="1417" w:left="1417" w:header="708" w:footer="708" w:gutter="0"/>
          <w:cols w:num="3" w:space="708"/>
          <w:docGrid w:linePitch="360"/>
        </w:sectPr>
      </w:pPr>
    </w:p>
    <w:p w:rsidR="000B0634" w:rsidRDefault="000B0634" w:rsidP="000B0634">
      <w:pPr>
        <w:rPr>
          <w:b/>
          <w:color w:val="4472C4" w:themeColor="accent5"/>
          <w:sz w:val="26"/>
          <w:szCs w:val="26"/>
        </w:rPr>
      </w:pPr>
      <w:r>
        <w:rPr>
          <w:rFonts w:cstheme="minorHAnsi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8335A5" wp14:editId="00ADD9F4">
                <wp:simplePos x="0" y="0"/>
                <wp:positionH relativeFrom="page">
                  <wp:align>left</wp:align>
                </wp:positionH>
                <wp:positionV relativeFrom="paragraph">
                  <wp:posOffset>102234</wp:posOffset>
                </wp:positionV>
                <wp:extent cx="7553960" cy="1057275"/>
                <wp:effectExtent l="0" t="0" r="8890" b="95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960" cy="10572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0634" w:rsidRPr="00980D22" w:rsidRDefault="000B0634" w:rsidP="000B0634">
                            <w:pPr>
                              <w:spacing w:after="0" w:line="276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980D22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Offre d’emploi</w:t>
                            </w:r>
                            <w:r w:rsidR="00496D0C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– Service de </w:t>
                            </w:r>
                            <w:r w:rsidR="003D500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SMR</w:t>
                            </w:r>
                          </w:p>
                          <w:p w:rsidR="00FB46DC" w:rsidRDefault="006104AE" w:rsidP="000B0634">
                            <w:pPr>
                              <w:spacing w:after="0" w:line="276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Médecin – temps plein ou temps partiel</w:t>
                            </w:r>
                            <w:r w:rsidR="003D500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3D5009" w:rsidRPr="00980D22" w:rsidRDefault="003D5009" w:rsidP="000B0634">
                            <w:pPr>
                              <w:spacing w:after="0" w:line="276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01/03/2025 au 30/09/2025</w:t>
                            </w:r>
                          </w:p>
                          <w:p w:rsidR="000B0634" w:rsidRPr="00980D22" w:rsidRDefault="000B0634" w:rsidP="000B0634">
                            <w:pPr>
                              <w:spacing w:after="0" w:line="276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8335A5" id="Rectangle 4" o:spid="_x0000_s1026" style="position:absolute;margin-left:0;margin-top:8.05pt;width:594.8pt;height:83.2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" fillcolor="#2a4a85 [2152]" stroked="f">
                <v:fill color2="#8eaadb [1944]" rotate="t" angle="180" colors="0 #2a4b86;31457f #4a76c6;1 #8faadc" focus="100%" type="gradient"/>
                <v:textbox>
                  <w:txbxContent>
                    <w:p w:rsidR="000B0634" w:rsidRPr="00980D22" w:rsidRDefault="000B0634" w:rsidP="000B0634">
                      <w:pPr>
                        <w:spacing w:after="0" w:line="276" w:lineRule="auto"/>
                        <w:jc w:val="center"/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980D22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Offre d’emploi</w:t>
                      </w:r>
                      <w:r w:rsidR="00496D0C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– Service de </w:t>
                      </w:r>
                      <w:r w:rsidR="003D5009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SMR</w:t>
                      </w:r>
                    </w:p>
                    <w:p w:rsidR="00FB46DC" w:rsidRDefault="006104AE" w:rsidP="000B0634">
                      <w:pPr>
                        <w:spacing w:after="0" w:line="276" w:lineRule="auto"/>
                        <w:jc w:val="center"/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Médecin – temps plein ou temps partiel</w:t>
                      </w:r>
                      <w:r w:rsidR="003D5009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</w:p>
                    <w:p w:rsidR="003D5009" w:rsidRPr="00980D22" w:rsidRDefault="003D5009" w:rsidP="000B0634">
                      <w:pPr>
                        <w:spacing w:after="0" w:line="276" w:lineRule="auto"/>
                        <w:jc w:val="center"/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01/03/2025 au 30/09/2025</w:t>
                      </w:r>
                    </w:p>
                    <w:p w:rsidR="000B0634" w:rsidRPr="00980D22" w:rsidRDefault="000B0634" w:rsidP="000B0634">
                      <w:pPr>
                        <w:spacing w:after="0" w:line="276" w:lineRule="auto"/>
                        <w:jc w:val="center"/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0B0634" w:rsidRDefault="000B0634" w:rsidP="000B0634">
      <w:pPr>
        <w:jc w:val="center"/>
        <w:rPr>
          <w:b/>
          <w:color w:val="4472C4" w:themeColor="accent5"/>
          <w:sz w:val="26"/>
          <w:szCs w:val="26"/>
        </w:rPr>
      </w:pPr>
    </w:p>
    <w:p w:rsidR="000B0634" w:rsidRDefault="000B0634" w:rsidP="000B0634">
      <w:pPr>
        <w:jc w:val="center"/>
        <w:rPr>
          <w:b/>
          <w:color w:val="4472C4" w:themeColor="accent5"/>
          <w:sz w:val="26"/>
          <w:szCs w:val="26"/>
        </w:rPr>
      </w:pPr>
    </w:p>
    <w:p w:rsidR="00CF083A" w:rsidRDefault="00CF083A" w:rsidP="00244157">
      <w:pPr>
        <w:jc w:val="both"/>
      </w:pPr>
    </w:p>
    <w:p w:rsidR="00C045EA" w:rsidRPr="00A24FFB" w:rsidRDefault="00C045EA" w:rsidP="00C045EA">
      <w:pPr>
        <w:jc w:val="both"/>
        <w:rPr>
          <w:rFonts w:eastAsia="Times New Roman" w:cstheme="minorHAnsi"/>
          <w:lang w:eastAsia="fr-FR"/>
        </w:rPr>
      </w:pPr>
      <w:r w:rsidRPr="00A24FFB">
        <w:rPr>
          <w:rFonts w:cstheme="minorHAnsi"/>
        </w:rPr>
        <w:t>Le Centre Hospitalier du Mont d’Or, s</w:t>
      </w:r>
      <w:r w:rsidRPr="00A24FFB">
        <w:rPr>
          <w:rFonts w:eastAsia="Times New Roman" w:cstheme="minorHAnsi"/>
          <w:lang w:eastAsia="fr-FR"/>
        </w:rPr>
        <w:t>itué à 15 km au Nord de Lyon, a été labellisé en février 2022 hôpital de proximité et développe son offre de soins en coopération avec tous les acteurs de santé de son territoire pour :</w:t>
      </w:r>
    </w:p>
    <w:p w:rsidR="00C045EA" w:rsidRPr="00A24FFB" w:rsidRDefault="00C045EA" w:rsidP="00C045E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fr-FR"/>
        </w:rPr>
      </w:pPr>
      <w:r w:rsidRPr="00A24FFB">
        <w:rPr>
          <w:rFonts w:eastAsia="Times New Roman" w:cstheme="minorHAnsi"/>
          <w:lang w:eastAsia="fr-FR"/>
        </w:rPr>
        <w:t>Assurer une prise en charge directe sur site et é</w:t>
      </w:r>
      <w:r>
        <w:rPr>
          <w:rFonts w:eastAsia="Times New Roman" w:cstheme="minorHAnsi"/>
          <w:lang w:eastAsia="fr-FR"/>
        </w:rPr>
        <w:t>viter les passages aux urgences.</w:t>
      </w:r>
    </w:p>
    <w:p w:rsidR="00C045EA" w:rsidRPr="00A24FFB" w:rsidRDefault="00C045EA" w:rsidP="00C045E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fr-FR"/>
        </w:rPr>
      </w:pPr>
      <w:r w:rsidRPr="00A24FFB">
        <w:rPr>
          <w:rFonts w:eastAsia="Times New Roman" w:cstheme="minorHAnsi"/>
          <w:lang w:eastAsia="fr-FR"/>
        </w:rPr>
        <w:t>Proposer des prises en charges de courte durée pour assurer l</w:t>
      </w:r>
      <w:r>
        <w:rPr>
          <w:rFonts w:eastAsia="Times New Roman" w:cstheme="minorHAnsi"/>
          <w:lang w:eastAsia="fr-FR"/>
        </w:rPr>
        <w:t>e maintien à domicile.</w:t>
      </w:r>
    </w:p>
    <w:p w:rsidR="00C045EA" w:rsidRPr="00A24FFB" w:rsidRDefault="00C045EA" w:rsidP="00C045E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fr-FR"/>
        </w:rPr>
      </w:pPr>
      <w:r w:rsidRPr="00A24FFB">
        <w:rPr>
          <w:rFonts w:eastAsia="Times New Roman" w:cstheme="minorHAnsi"/>
          <w:lang w:eastAsia="fr-FR"/>
        </w:rPr>
        <w:t>Développer des actions de prévention, au sein de l’établissement, et auprès de la population du territoire pour</w:t>
      </w:r>
      <w:r>
        <w:rPr>
          <w:rFonts w:eastAsia="Times New Roman" w:cstheme="minorHAnsi"/>
          <w:lang w:eastAsia="fr-FR"/>
        </w:rPr>
        <w:t xml:space="preserve"> favoriser le « bien vieillir ».</w:t>
      </w:r>
    </w:p>
    <w:p w:rsidR="00C045EA" w:rsidRDefault="00C045EA" w:rsidP="00C045E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fr-FR"/>
        </w:rPr>
      </w:pPr>
      <w:r w:rsidRPr="00A24FFB">
        <w:rPr>
          <w:rFonts w:eastAsia="Times New Roman" w:cstheme="minorHAnsi"/>
          <w:lang w:eastAsia="fr-FR"/>
        </w:rPr>
        <w:t xml:space="preserve">Proposer des </w:t>
      </w:r>
      <w:r>
        <w:rPr>
          <w:rFonts w:eastAsia="Times New Roman" w:cstheme="minorHAnsi"/>
          <w:lang w:eastAsia="fr-FR"/>
        </w:rPr>
        <w:t>consultations spécialisées aux patients de 18 ans et plus.</w:t>
      </w:r>
    </w:p>
    <w:p w:rsidR="00C045EA" w:rsidRPr="00A24FFB" w:rsidRDefault="00C045EA" w:rsidP="00C045E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fr-FR"/>
        </w:rPr>
      </w:pPr>
      <w:r w:rsidRPr="00A24FFB">
        <w:rPr>
          <w:rFonts w:eastAsia="Times New Roman" w:cstheme="minorHAnsi"/>
          <w:lang w:eastAsia="fr-FR"/>
        </w:rPr>
        <w:t>Mettre à disposition une médecine du vieillissement complète et de haute qualité.</w:t>
      </w:r>
    </w:p>
    <w:p w:rsidR="006104AE" w:rsidRPr="002779A7" w:rsidRDefault="008B48ED" w:rsidP="008B48ED">
      <w:pPr>
        <w:spacing w:line="276" w:lineRule="auto"/>
        <w:jc w:val="both"/>
        <w:rPr>
          <w:rFonts w:cstheme="minorHAnsi"/>
          <w:b/>
          <w:bCs/>
        </w:rPr>
      </w:pPr>
      <w:r w:rsidRPr="002779A7">
        <w:rPr>
          <w:rFonts w:cstheme="minorHAnsi"/>
          <w:b/>
          <w:bCs/>
          <w:u w:val="single"/>
        </w:rPr>
        <w:t>Poste</w:t>
      </w:r>
      <w:r w:rsidRPr="002779A7">
        <w:rPr>
          <w:rFonts w:cstheme="minorHAnsi"/>
          <w:b/>
          <w:bCs/>
        </w:rPr>
        <w:t> :</w:t>
      </w:r>
    </w:p>
    <w:p w:rsidR="006104AE" w:rsidRPr="002779A7" w:rsidRDefault="00C56883" w:rsidP="006104AE">
      <w:pPr>
        <w:spacing w:after="0" w:line="276" w:lineRule="auto"/>
        <w:jc w:val="both"/>
        <w:rPr>
          <w:bCs/>
        </w:rPr>
      </w:pPr>
      <w:r w:rsidRPr="002779A7">
        <w:rPr>
          <w:rFonts w:cstheme="minorHAnsi"/>
        </w:rPr>
        <w:t xml:space="preserve">Le CHMO recherche </w:t>
      </w:r>
      <w:r w:rsidR="006104AE" w:rsidRPr="002779A7">
        <w:rPr>
          <w:rFonts w:cstheme="minorHAnsi"/>
        </w:rPr>
        <w:t xml:space="preserve">un praticien à temps plein ou temps partiel </w:t>
      </w:r>
      <w:r w:rsidRPr="002779A7">
        <w:rPr>
          <w:rFonts w:cstheme="minorHAnsi"/>
        </w:rPr>
        <w:t xml:space="preserve">pour renforcer l’équipe médicale du service de </w:t>
      </w:r>
      <w:r w:rsidR="003D5009">
        <w:rPr>
          <w:rFonts w:cstheme="minorHAnsi"/>
        </w:rPr>
        <w:t>SMR (30 lits) du 1</w:t>
      </w:r>
      <w:r w:rsidR="003D5009" w:rsidRPr="003D5009">
        <w:rPr>
          <w:rFonts w:cstheme="minorHAnsi"/>
          <w:vertAlign w:val="superscript"/>
        </w:rPr>
        <w:t>er</w:t>
      </w:r>
      <w:r w:rsidR="003D5009">
        <w:rPr>
          <w:rFonts w:cstheme="minorHAnsi"/>
        </w:rPr>
        <w:t xml:space="preserve"> mars au 30 septembre</w:t>
      </w:r>
      <w:r w:rsidRPr="002779A7">
        <w:rPr>
          <w:rFonts w:cstheme="minorHAnsi"/>
        </w:rPr>
        <w:t xml:space="preserve">. </w:t>
      </w:r>
    </w:p>
    <w:p w:rsidR="00526CA7" w:rsidRPr="002779A7" w:rsidRDefault="00526CA7" w:rsidP="00244157">
      <w:pPr>
        <w:spacing w:after="0" w:line="240" w:lineRule="auto"/>
        <w:jc w:val="both"/>
        <w:rPr>
          <w:b/>
          <w:bCs/>
          <w:sz w:val="18"/>
          <w:szCs w:val="18"/>
        </w:rPr>
      </w:pPr>
    </w:p>
    <w:p w:rsidR="00526CA7" w:rsidRPr="002779A7" w:rsidRDefault="008B48ED" w:rsidP="008B48ED">
      <w:pPr>
        <w:spacing w:line="276" w:lineRule="auto"/>
        <w:jc w:val="both"/>
        <w:rPr>
          <w:rFonts w:cstheme="minorHAnsi"/>
          <w:b/>
          <w:bCs/>
        </w:rPr>
      </w:pPr>
      <w:r w:rsidRPr="002779A7">
        <w:rPr>
          <w:rFonts w:cstheme="minorHAnsi"/>
          <w:b/>
          <w:bCs/>
          <w:u w:val="single"/>
        </w:rPr>
        <w:t>Missions</w:t>
      </w:r>
      <w:r w:rsidRPr="002779A7">
        <w:rPr>
          <w:rFonts w:cstheme="minorHAnsi"/>
          <w:b/>
          <w:bCs/>
        </w:rPr>
        <w:t xml:space="preserve"> : </w:t>
      </w:r>
    </w:p>
    <w:p w:rsidR="00C56883" w:rsidRPr="002779A7" w:rsidRDefault="00C56883" w:rsidP="00C56883">
      <w:pPr>
        <w:pStyle w:val="Paragraphedeliste"/>
        <w:numPr>
          <w:ilvl w:val="0"/>
          <w:numId w:val="3"/>
        </w:numPr>
        <w:spacing w:after="0" w:line="240" w:lineRule="auto"/>
        <w:jc w:val="both"/>
      </w:pPr>
      <w:r w:rsidRPr="002779A7">
        <w:t>Prendre en charge les patients de plus de 60 ans pour une ou des pathologies q</w:t>
      </w:r>
      <w:r w:rsidR="003D5009">
        <w:t>ui nécessitent une expertise médicale</w:t>
      </w:r>
    </w:p>
    <w:p w:rsidR="00C56883" w:rsidRPr="002779A7" w:rsidRDefault="00C56883" w:rsidP="00C56883">
      <w:pPr>
        <w:pStyle w:val="Paragraphedeliste"/>
        <w:numPr>
          <w:ilvl w:val="0"/>
          <w:numId w:val="3"/>
        </w:numPr>
        <w:spacing w:after="0" w:line="240" w:lineRule="auto"/>
        <w:jc w:val="both"/>
      </w:pPr>
      <w:r w:rsidRPr="002779A7">
        <w:t>Surveiller et traiter les facteurs de comorbidité</w:t>
      </w:r>
    </w:p>
    <w:p w:rsidR="00C56883" w:rsidRPr="002779A7" w:rsidRDefault="00C56883" w:rsidP="00C56883">
      <w:pPr>
        <w:pStyle w:val="Paragraphedeliste"/>
        <w:numPr>
          <w:ilvl w:val="0"/>
          <w:numId w:val="3"/>
        </w:numPr>
        <w:spacing w:after="0" w:line="240" w:lineRule="auto"/>
        <w:jc w:val="both"/>
      </w:pPr>
      <w:r w:rsidRPr="002779A7">
        <w:t>Stabiliser les fonctions vitales</w:t>
      </w:r>
    </w:p>
    <w:p w:rsidR="00C56883" w:rsidRPr="002779A7" w:rsidRDefault="00C56883" w:rsidP="00C56883">
      <w:pPr>
        <w:pStyle w:val="Paragraphedeliste"/>
        <w:numPr>
          <w:ilvl w:val="0"/>
          <w:numId w:val="3"/>
        </w:numPr>
        <w:spacing w:after="0" w:line="240" w:lineRule="auto"/>
        <w:jc w:val="both"/>
      </w:pPr>
      <w:r w:rsidRPr="002779A7">
        <w:t>Procéder à une évaluation, globale et individuelle, médico psycho-sociale</w:t>
      </w:r>
    </w:p>
    <w:p w:rsidR="00C56883" w:rsidRPr="002779A7" w:rsidRDefault="00C56883" w:rsidP="00C56883">
      <w:pPr>
        <w:pStyle w:val="Paragraphedeliste"/>
        <w:numPr>
          <w:ilvl w:val="0"/>
          <w:numId w:val="3"/>
        </w:numPr>
        <w:spacing w:after="0" w:line="240" w:lineRule="auto"/>
        <w:jc w:val="both"/>
      </w:pPr>
      <w:r w:rsidRPr="002779A7">
        <w:t>Maintenir et redonner l’indépendance et l’autonomie</w:t>
      </w:r>
    </w:p>
    <w:p w:rsidR="00C56883" w:rsidRPr="002779A7" w:rsidRDefault="00C56883" w:rsidP="00C56883">
      <w:pPr>
        <w:pStyle w:val="Paragraphedeliste"/>
        <w:numPr>
          <w:ilvl w:val="0"/>
          <w:numId w:val="3"/>
        </w:numPr>
        <w:spacing w:after="0" w:line="240" w:lineRule="auto"/>
        <w:jc w:val="both"/>
      </w:pPr>
      <w:r w:rsidRPr="002779A7">
        <w:t>Préparer et accompagner le retour à domicile ou le transfert dans un service de rééducation adapté</w:t>
      </w:r>
    </w:p>
    <w:p w:rsidR="00C56883" w:rsidRPr="002779A7" w:rsidRDefault="00C56883" w:rsidP="00C56883">
      <w:pPr>
        <w:pStyle w:val="Paragraphedeliste"/>
        <w:numPr>
          <w:ilvl w:val="0"/>
          <w:numId w:val="10"/>
        </w:numPr>
        <w:spacing w:after="0" w:line="240" w:lineRule="auto"/>
        <w:jc w:val="both"/>
      </w:pPr>
      <w:r w:rsidRPr="002779A7">
        <w:t>Travailler dans une équipe pluridisciplinaire composée de professionnels médicaux et paramédicaux, soignants, rééducateurs, assistantes sociales et agents administratifs ; dans le parcours de soins du patient</w:t>
      </w:r>
    </w:p>
    <w:p w:rsidR="001D4240" w:rsidRPr="002779A7" w:rsidRDefault="001D4240" w:rsidP="00244157">
      <w:pPr>
        <w:spacing w:after="0" w:line="240" w:lineRule="auto"/>
        <w:jc w:val="both"/>
      </w:pPr>
      <w:bookmarkStart w:id="0" w:name="_GoBack"/>
      <w:bookmarkEnd w:id="0"/>
    </w:p>
    <w:p w:rsidR="008B48ED" w:rsidRPr="002779A7" w:rsidRDefault="008B48ED" w:rsidP="008B48ED">
      <w:pPr>
        <w:spacing w:line="276" w:lineRule="auto"/>
        <w:jc w:val="both"/>
        <w:rPr>
          <w:rFonts w:cstheme="minorHAnsi"/>
          <w:b/>
          <w:bCs/>
        </w:rPr>
      </w:pPr>
      <w:r w:rsidRPr="002779A7">
        <w:rPr>
          <w:rFonts w:cstheme="minorHAnsi"/>
          <w:b/>
          <w:bCs/>
          <w:u w:val="single"/>
        </w:rPr>
        <w:t>Profil</w:t>
      </w:r>
      <w:r w:rsidRPr="002779A7">
        <w:rPr>
          <w:rFonts w:cstheme="minorHAnsi"/>
          <w:b/>
          <w:bCs/>
        </w:rPr>
        <w:t> :</w:t>
      </w:r>
      <w:r w:rsidR="001E4EF2" w:rsidRPr="002779A7">
        <w:rPr>
          <w:rFonts w:cstheme="minorHAnsi"/>
          <w:b/>
          <w:bCs/>
        </w:rPr>
        <w:t xml:space="preserve"> </w:t>
      </w:r>
    </w:p>
    <w:p w:rsidR="002779A7" w:rsidRPr="002779A7" w:rsidRDefault="002779A7" w:rsidP="002779A7">
      <w:pPr>
        <w:pStyle w:val="Paragraphedeliste"/>
        <w:numPr>
          <w:ilvl w:val="0"/>
          <w:numId w:val="7"/>
        </w:numPr>
        <w:spacing w:after="0" w:line="240" w:lineRule="auto"/>
        <w:jc w:val="both"/>
      </w:pPr>
      <w:r w:rsidRPr="002779A7">
        <w:t xml:space="preserve">Diplôme d’Etat de Docteur en médecine </w:t>
      </w:r>
      <w:r>
        <w:t>et inscrit à l’ordre des médecins</w:t>
      </w:r>
    </w:p>
    <w:p w:rsidR="002779A7" w:rsidRPr="002779A7" w:rsidRDefault="002779A7" w:rsidP="002779A7">
      <w:pPr>
        <w:pStyle w:val="Paragraphedeliste"/>
        <w:numPr>
          <w:ilvl w:val="0"/>
          <w:numId w:val="7"/>
        </w:numPr>
        <w:spacing w:after="0" w:line="240" w:lineRule="auto"/>
        <w:jc w:val="both"/>
      </w:pPr>
      <w:r w:rsidRPr="002779A7">
        <w:t>DES en gériatrie, médecine d’urgence ou médecine générale</w:t>
      </w:r>
    </w:p>
    <w:p w:rsidR="002779A7" w:rsidRPr="008D0436" w:rsidRDefault="002779A7" w:rsidP="002779A7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8D0436">
        <w:rPr>
          <w:rFonts w:cstheme="minorHAnsi"/>
        </w:rPr>
        <w:t>Capacités organisationnelles, de coordination et de liaison</w:t>
      </w:r>
    </w:p>
    <w:p w:rsidR="002779A7" w:rsidRPr="008D0436" w:rsidRDefault="002779A7" w:rsidP="002779A7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8D0436">
        <w:rPr>
          <w:rFonts w:cstheme="minorHAnsi"/>
        </w:rPr>
        <w:t>Capacité à travailler en équipe pluridisciplinaire, esprit d’équipe</w:t>
      </w:r>
    </w:p>
    <w:p w:rsidR="008D0436" w:rsidRPr="008D0436" w:rsidRDefault="008D0436" w:rsidP="008D0436">
      <w:pPr>
        <w:spacing w:line="276" w:lineRule="auto"/>
        <w:jc w:val="both"/>
        <w:rPr>
          <w:rFonts w:cstheme="minorHAnsi"/>
          <w:b/>
          <w:bCs/>
          <w:u w:val="single"/>
        </w:rPr>
      </w:pPr>
    </w:p>
    <w:p w:rsidR="008D0436" w:rsidRPr="008D0436" w:rsidRDefault="008D0436" w:rsidP="008D0436">
      <w:pPr>
        <w:spacing w:line="276" w:lineRule="auto"/>
        <w:jc w:val="both"/>
        <w:rPr>
          <w:rFonts w:cstheme="minorHAnsi"/>
          <w:b/>
          <w:bCs/>
        </w:rPr>
      </w:pPr>
      <w:r w:rsidRPr="008D0436">
        <w:rPr>
          <w:rFonts w:cstheme="minorHAnsi"/>
          <w:b/>
          <w:bCs/>
          <w:u w:val="single"/>
        </w:rPr>
        <w:t>Rémunération</w:t>
      </w:r>
      <w:r w:rsidRPr="008D0436">
        <w:rPr>
          <w:rFonts w:cstheme="minorHAnsi"/>
          <w:b/>
          <w:bCs/>
        </w:rPr>
        <w:t> :</w:t>
      </w:r>
    </w:p>
    <w:p w:rsidR="008D0436" w:rsidRPr="008D0436" w:rsidRDefault="000539D8" w:rsidP="008D0436">
      <w:pPr>
        <w:spacing w:after="0" w:line="240" w:lineRule="auto"/>
        <w:jc w:val="both"/>
      </w:pPr>
      <w:r>
        <w:rPr>
          <w:rFonts w:cstheme="minorHAnsi"/>
        </w:rPr>
        <w:t xml:space="preserve">Selon statut PH ou </w:t>
      </w:r>
      <w:r w:rsidR="008D0436">
        <w:rPr>
          <w:rFonts w:cstheme="minorHAnsi"/>
        </w:rPr>
        <w:t xml:space="preserve">possible </w:t>
      </w:r>
      <w:r>
        <w:rPr>
          <w:rFonts w:cstheme="minorHAnsi"/>
        </w:rPr>
        <w:t xml:space="preserve">PC </w:t>
      </w:r>
      <w:r w:rsidR="008D0436">
        <w:rPr>
          <w:rFonts w:cstheme="minorHAnsi"/>
        </w:rPr>
        <w:t>motif 2</w:t>
      </w:r>
      <w:r>
        <w:rPr>
          <w:rFonts w:cstheme="minorHAnsi"/>
        </w:rPr>
        <w:t xml:space="preserve"> selon expérience. </w:t>
      </w:r>
    </w:p>
    <w:p w:rsidR="008D0436" w:rsidRPr="008D0436" w:rsidRDefault="008D0436" w:rsidP="008D0436">
      <w:pPr>
        <w:spacing w:after="0" w:line="240" w:lineRule="auto"/>
        <w:jc w:val="both"/>
      </w:pPr>
    </w:p>
    <w:p w:rsidR="008D0436" w:rsidRPr="008D0436" w:rsidRDefault="008D0436" w:rsidP="008D0436">
      <w:pPr>
        <w:spacing w:after="0" w:line="276" w:lineRule="auto"/>
        <w:jc w:val="both"/>
        <w:rPr>
          <w:rFonts w:cstheme="minorHAnsi"/>
          <w:b/>
          <w:bCs/>
        </w:rPr>
      </w:pPr>
      <w:r w:rsidRPr="008D0436">
        <w:rPr>
          <w:rFonts w:cstheme="minorHAnsi"/>
          <w:b/>
          <w:bCs/>
          <w:u w:val="single"/>
        </w:rPr>
        <w:t>Personne à contacter</w:t>
      </w:r>
      <w:r w:rsidRPr="008D0436">
        <w:rPr>
          <w:rFonts w:cstheme="minorHAnsi"/>
          <w:b/>
          <w:bCs/>
        </w:rPr>
        <w:t> :</w:t>
      </w:r>
    </w:p>
    <w:p w:rsidR="008D0436" w:rsidRDefault="008D0436" w:rsidP="008D0436">
      <w:pPr>
        <w:spacing w:line="276" w:lineRule="auto"/>
        <w:jc w:val="both"/>
      </w:pPr>
      <w:r w:rsidRPr="008D0436">
        <w:t xml:space="preserve">Vanessa Bouziane 04 72 08 14 31 – </w:t>
      </w:r>
      <w:hyperlink r:id="rId9" w:history="1">
        <w:r w:rsidR="00606A6E" w:rsidRPr="00ED76E2">
          <w:rPr>
            <w:rStyle w:val="Lienhypertexte"/>
          </w:rPr>
          <w:t>v.bouziane@ch-montdor.fr</w:t>
        </w:r>
      </w:hyperlink>
    </w:p>
    <w:p w:rsidR="00606A6E" w:rsidRDefault="00C045EA" w:rsidP="008D0436">
      <w:pPr>
        <w:spacing w:line="276" w:lineRule="auto"/>
        <w:jc w:val="both"/>
      </w:pPr>
      <w:hyperlink r:id="rId10" w:history="1">
        <w:r w:rsidR="00606A6E" w:rsidRPr="00ED76E2">
          <w:rPr>
            <w:rStyle w:val="Lienhypertexte"/>
          </w:rPr>
          <w:t>https://www.ch-montdor.fr/</w:t>
        </w:r>
      </w:hyperlink>
    </w:p>
    <w:p w:rsidR="002779A7" w:rsidRPr="008D0436" w:rsidRDefault="002779A7" w:rsidP="008B48ED">
      <w:pPr>
        <w:spacing w:line="276" w:lineRule="auto"/>
        <w:jc w:val="both"/>
        <w:rPr>
          <w:rFonts w:cstheme="minorHAnsi"/>
          <w:b/>
          <w:bCs/>
        </w:rPr>
      </w:pPr>
    </w:p>
    <w:sectPr w:rsidR="002779A7" w:rsidRPr="008D0436" w:rsidSect="00526CA7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C95" w:rsidRDefault="001A6C95" w:rsidP="000B0634">
      <w:pPr>
        <w:spacing w:after="0" w:line="240" w:lineRule="auto"/>
      </w:pPr>
      <w:r>
        <w:separator/>
      </w:r>
    </w:p>
  </w:endnote>
  <w:endnote w:type="continuationSeparator" w:id="0">
    <w:p w:rsidR="001A6C95" w:rsidRDefault="001A6C95" w:rsidP="000B0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6B2" w:rsidRPr="00BE66B2" w:rsidRDefault="00BE66B2">
    <w:pPr>
      <w:pStyle w:val="Pieddepage"/>
    </w:pPr>
    <w:r>
      <w:tab/>
    </w:r>
    <w:r>
      <w:tab/>
    </w:r>
    <w:r w:rsidRPr="00BE66B2">
      <w:rPr>
        <w:sz w:val="18"/>
      </w:rPr>
      <w:t xml:space="preserve">p. </w:t>
    </w:r>
    <w:r w:rsidRPr="00BE66B2">
      <w:rPr>
        <w:bCs/>
        <w:sz w:val="18"/>
      </w:rPr>
      <w:fldChar w:fldCharType="begin"/>
    </w:r>
    <w:r w:rsidRPr="00BE66B2">
      <w:rPr>
        <w:bCs/>
        <w:sz w:val="18"/>
      </w:rPr>
      <w:instrText>PAGE  \* Arabic  \* MERGEFORMAT</w:instrText>
    </w:r>
    <w:r w:rsidRPr="00BE66B2">
      <w:rPr>
        <w:bCs/>
        <w:sz w:val="18"/>
      </w:rPr>
      <w:fldChar w:fldCharType="separate"/>
    </w:r>
    <w:r w:rsidR="00C045EA">
      <w:rPr>
        <w:bCs/>
        <w:noProof/>
        <w:sz w:val="18"/>
      </w:rPr>
      <w:t>1</w:t>
    </w:r>
    <w:r w:rsidRPr="00BE66B2">
      <w:rPr>
        <w:bCs/>
        <w:sz w:val="18"/>
      </w:rPr>
      <w:fldChar w:fldCharType="end"/>
    </w:r>
    <w:r w:rsidRPr="00BE66B2">
      <w:rPr>
        <w:sz w:val="18"/>
      </w:rPr>
      <w:t xml:space="preserve"> / </w:t>
    </w:r>
    <w:r w:rsidRPr="00BE66B2">
      <w:rPr>
        <w:bCs/>
        <w:sz w:val="18"/>
      </w:rPr>
      <w:fldChar w:fldCharType="begin"/>
    </w:r>
    <w:r w:rsidRPr="00BE66B2">
      <w:rPr>
        <w:bCs/>
        <w:sz w:val="18"/>
      </w:rPr>
      <w:instrText>NUMPAGES  \* Arabic  \* MERGEFORMAT</w:instrText>
    </w:r>
    <w:r w:rsidRPr="00BE66B2">
      <w:rPr>
        <w:bCs/>
        <w:sz w:val="18"/>
      </w:rPr>
      <w:fldChar w:fldCharType="separate"/>
    </w:r>
    <w:r w:rsidR="00C045EA">
      <w:rPr>
        <w:bCs/>
        <w:noProof/>
        <w:sz w:val="18"/>
      </w:rPr>
      <w:t>1</w:t>
    </w:r>
    <w:r w:rsidRPr="00BE66B2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C95" w:rsidRDefault="001A6C95" w:rsidP="000B0634">
      <w:pPr>
        <w:spacing w:after="0" w:line="240" w:lineRule="auto"/>
      </w:pPr>
      <w:r>
        <w:separator/>
      </w:r>
    </w:p>
  </w:footnote>
  <w:footnote w:type="continuationSeparator" w:id="0">
    <w:p w:rsidR="001A6C95" w:rsidRDefault="001A6C95" w:rsidP="000B06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A3C18"/>
    <w:multiLevelType w:val="hybridMultilevel"/>
    <w:tmpl w:val="58481A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A79D4"/>
    <w:multiLevelType w:val="hybridMultilevel"/>
    <w:tmpl w:val="F9225462"/>
    <w:lvl w:ilvl="0" w:tplc="9E0CB2A2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03E53"/>
    <w:multiLevelType w:val="hybridMultilevel"/>
    <w:tmpl w:val="6A8C13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4058F"/>
    <w:multiLevelType w:val="hybridMultilevel"/>
    <w:tmpl w:val="EE968B36"/>
    <w:lvl w:ilvl="0" w:tplc="0F3016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A00E0"/>
    <w:multiLevelType w:val="hybridMultilevel"/>
    <w:tmpl w:val="3E7A43FC"/>
    <w:lvl w:ilvl="0" w:tplc="69EE6CD6">
      <w:start w:val="1"/>
      <w:numFmt w:val="bullet"/>
      <w:lvlText w:val="-"/>
      <w:lvlJc w:val="left"/>
      <w:pPr>
        <w:ind w:left="1140" w:hanging="360"/>
      </w:pPr>
      <w:rPr>
        <w:rFonts w:ascii="Calibri" w:eastAsia="Times New Roman" w:hAnsi="Calibri" w:cs="Times New Roman" w:hint="default"/>
        <w:color w:val="auto"/>
      </w:rPr>
    </w:lvl>
    <w:lvl w:ilvl="1" w:tplc="040C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2F296B60"/>
    <w:multiLevelType w:val="hybridMultilevel"/>
    <w:tmpl w:val="4BB4899E"/>
    <w:lvl w:ilvl="0" w:tplc="D91488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D71902"/>
    <w:multiLevelType w:val="hybridMultilevel"/>
    <w:tmpl w:val="131EEC9E"/>
    <w:lvl w:ilvl="0" w:tplc="0F3016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6587A"/>
    <w:multiLevelType w:val="hybridMultilevel"/>
    <w:tmpl w:val="532E73FA"/>
    <w:lvl w:ilvl="0" w:tplc="0F3016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680B01"/>
    <w:multiLevelType w:val="hybridMultilevel"/>
    <w:tmpl w:val="ABA099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592568"/>
    <w:multiLevelType w:val="multilevel"/>
    <w:tmpl w:val="D12E80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850B0D"/>
    <w:multiLevelType w:val="hybridMultilevel"/>
    <w:tmpl w:val="340C3A4E"/>
    <w:lvl w:ilvl="0" w:tplc="F47CE2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112BBA"/>
    <w:multiLevelType w:val="multilevel"/>
    <w:tmpl w:val="7F708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7B56F5"/>
    <w:multiLevelType w:val="hybridMultilevel"/>
    <w:tmpl w:val="79AC4C96"/>
    <w:lvl w:ilvl="0" w:tplc="1F2899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556F52"/>
    <w:multiLevelType w:val="multilevel"/>
    <w:tmpl w:val="EA4CF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23F3184"/>
    <w:multiLevelType w:val="hybridMultilevel"/>
    <w:tmpl w:val="A31AC390"/>
    <w:lvl w:ilvl="0" w:tplc="0F3016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704177"/>
    <w:multiLevelType w:val="hybridMultilevel"/>
    <w:tmpl w:val="0DD2B7F0"/>
    <w:lvl w:ilvl="0" w:tplc="9DBCAC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BB227C"/>
    <w:multiLevelType w:val="multilevel"/>
    <w:tmpl w:val="3CA61750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F52AB2"/>
    <w:multiLevelType w:val="hybridMultilevel"/>
    <w:tmpl w:val="37F289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883B23"/>
    <w:multiLevelType w:val="hybridMultilevel"/>
    <w:tmpl w:val="873EC306"/>
    <w:lvl w:ilvl="0" w:tplc="9E0CB2A2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9E19E4"/>
    <w:multiLevelType w:val="multilevel"/>
    <w:tmpl w:val="D12E80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12"/>
  </w:num>
  <w:num w:numId="5">
    <w:abstractNumId w:val="18"/>
  </w:num>
  <w:num w:numId="6">
    <w:abstractNumId w:val="1"/>
  </w:num>
  <w:num w:numId="7">
    <w:abstractNumId w:val="7"/>
  </w:num>
  <w:num w:numId="8">
    <w:abstractNumId w:val="17"/>
  </w:num>
  <w:num w:numId="9">
    <w:abstractNumId w:val="6"/>
  </w:num>
  <w:num w:numId="10">
    <w:abstractNumId w:val="15"/>
  </w:num>
  <w:num w:numId="11">
    <w:abstractNumId w:val="7"/>
  </w:num>
  <w:num w:numId="12">
    <w:abstractNumId w:val="15"/>
  </w:num>
  <w:num w:numId="13">
    <w:abstractNumId w:val="8"/>
  </w:num>
  <w:num w:numId="14">
    <w:abstractNumId w:val="2"/>
  </w:num>
  <w:num w:numId="15">
    <w:abstractNumId w:val="16"/>
  </w:num>
  <w:num w:numId="16">
    <w:abstractNumId w:val="19"/>
  </w:num>
  <w:num w:numId="17">
    <w:abstractNumId w:val="9"/>
  </w:num>
  <w:num w:numId="18">
    <w:abstractNumId w:val="14"/>
  </w:num>
  <w:num w:numId="19">
    <w:abstractNumId w:val="11"/>
  </w:num>
  <w:num w:numId="20">
    <w:abstractNumId w:val="3"/>
  </w:num>
  <w:num w:numId="21">
    <w:abstractNumId w:val="4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6B1"/>
    <w:rsid w:val="0002743A"/>
    <w:rsid w:val="00047126"/>
    <w:rsid w:val="000539D8"/>
    <w:rsid w:val="000B0634"/>
    <w:rsid w:val="000B1D27"/>
    <w:rsid w:val="000B48C6"/>
    <w:rsid w:val="000C2336"/>
    <w:rsid w:val="000E6761"/>
    <w:rsid w:val="000F321B"/>
    <w:rsid w:val="001143FC"/>
    <w:rsid w:val="00135554"/>
    <w:rsid w:val="00141266"/>
    <w:rsid w:val="00161EF9"/>
    <w:rsid w:val="00170933"/>
    <w:rsid w:val="00181CF3"/>
    <w:rsid w:val="00186EC1"/>
    <w:rsid w:val="001939FF"/>
    <w:rsid w:val="001A176A"/>
    <w:rsid w:val="001A6C95"/>
    <w:rsid w:val="001C542F"/>
    <w:rsid w:val="001D4240"/>
    <w:rsid w:val="001E4EF2"/>
    <w:rsid w:val="001E6EF7"/>
    <w:rsid w:val="002204B5"/>
    <w:rsid w:val="00244157"/>
    <w:rsid w:val="00267890"/>
    <w:rsid w:val="002779A7"/>
    <w:rsid w:val="002969A0"/>
    <w:rsid w:val="002A6772"/>
    <w:rsid w:val="002B2644"/>
    <w:rsid w:val="002C4D31"/>
    <w:rsid w:val="003237C7"/>
    <w:rsid w:val="00361D16"/>
    <w:rsid w:val="00396568"/>
    <w:rsid w:val="003D5009"/>
    <w:rsid w:val="0040305F"/>
    <w:rsid w:val="00407E0C"/>
    <w:rsid w:val="00411303"/>
    <w:rsid w:val="00415207"/>
    <w:rsid w:val="004270E6"/>
    <w:rsid w:val="004461D8"/>
    <w:rsid w:val="00456F4B"/>
    <w:rsid w:val="00496D0C"/>
    <w:rsid w:val="004A3E9B"/>
    <w:rsid w:val="00524271"/>
    <w:rsid w:val="00526CA7"/>
    <w:rsid w:val="00533D4F"/>
    <w:rsid w:val="00564F05"/>
    <w:rsid w:val="00571CAE"/>
    <w:rsid w:val="005A4588"/>
    <w:rsid w:val="005C2E86"/>
    <w:rsid w:val="005C447F"/>
    <w:rsid w:val="00606A6E"/>
    <w:rsid w:val="006104AE"/>
    <w:rsid w:val="00635D09"/>
    <w:rsid w:val="00657FFD"/>
    <w:rsid w:val="006A29C3"/>
    <w:rsid w:val="006A3C0D"/>
    <w:rsid w:val="006B0E2F"/>
    <w:rsid w:val="006F5489"/>
    <w:rsid w:val="007232B4"/>
    <w:rsid w:val="007433DB"/>
    <w:rsid w:val="00785CEE"/>
    <w:rsid w:val="007B30E3"/>
    <w:rsid w:val="007D546A"/>
    <w:rsid w:val="007E6396"/>
    <w:rsid w:val="00806C70"/>
    <w:rsid w:val="008128AA"/>
    <w:rsid w:val="0084348C"/>
    <w:rsid w:val="0087600B"/>
    <w:rsid w:val="00877F77"/>
    <w:rsid w:val="008B48ED"/>
    <w:rsid w:val="008B6D71"/>
    <w:rsid w:val="008D0436"/>
    <w:rsid w:val="008F3A48"/>
    <w:rsid w:val="009736B1"/>
    <w:rsid w:val="00980CD0"/>
    <w:rsid w:val="00980D22"/>
    <w:rsid w:val="009837D7"/>
    <w:rsid w:val="009B4ECD"/>
    <w:rsid w:val="009E6451"/>
    <w:rsid w:val="00A07FE8"/>
    <w:rsid w:val="00A41780"/>
    <w:rsid w:val="00AB2A92"/>
    <w:rsid w:val="00AF46F6"/>
    <w:rsid w:val="00B004D0"/>
    <w:rsid w:val="00B01A17"/>
    <w:rsid w:val="00B11BB8"/>
    <w:rsid w:val="00B323A0"/>
    <w:rsid w:val="00B34BA3"/>
    <w:rsid w:val="00B40091"/>
    <w:rsid w:val="00B6069F"/>
    <w:rsid w:val="00B66B13"/>
    <w:rsid w:val="00BC01E9"/>
    <w:rsid w:val="00BC2853"/>
    <w:rsid w:val="00BC2EB0"/>
    <w:rsid w:val="00BC3DC8"/>
    <w:rsid w:val="00BE1904"/>
    <w:rsid w:val="00BE66B2"/>
    <w:rsid w:val="00C045EA"/>
    <w:rsid w:val="00C20082"/>
    <w:rsid w:val="00C31E3C"/>
    <w:rsid w:val="00C56883"/>
    <w:rsid w:val="00C57ECE"/>
    <w:rsid w:val="00C82B95"/>
    <w:rsid w:val="00CF083A"/>
    <w:rsid w:val="00D60B12"/>
    <w:rsid w:val="00D82264"/>
    <w:rsid w:val="00DC3C95"/>
    <w:rsid w:val="00DD4A08"/>
    <w:rsid w:val="00DE280E"/>
    <w:rsid w:val="00E11EC0"/>
    <w:rsid w:val="00E200C1"/>
    <w:rsid w:val="00E547D8"/>
    <w:rsid w:val="00E60626"/>
    <w:rsid w:val="00E63418"/>
    <w:rsid w:val="00E7117C"/>
    <w:rsid w:val="00E92E04"/>
    <w:rsid w:val="00EB0F96"/>
    <w:rsid w:val="00EB0FEA"/>
    <w:rsid w:val="00EF7AB8"/>
    <w:rsid w:val="00F30B8F"/>
    <w:rsid w:val="00F5779A"/>
    <w:rsid w:val="00F64E69"/>
    <w:rsid w:val="00FB0CF9"/>
    <w:rsid w:val="00FB46DC"/>
    <w:rsid w:val="00FD191F"/>
    <w:rsid w:val="00FF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E9A1CD-9830-4D06-834F-721FD862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736B1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736B1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27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70E6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F64E6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B0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B0634"/>
  </w:style>
  <w:style w:type="paragraph" w:styleId="Pieddepage">
    <w:name w:val="footer"/>
    <w:basedOn w:val="Normal"/>
    <w:link w:val="PieddepageCar"/>
    <w:uiPriority w:val="99"/>
    <w:unhideWhenUsed/>
    <w:rsid w:val="000B0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B0634"/>
  </w:style>
  <w:style w:type="paragraph" w:styleId="NormalWeb">
    <w:name w:val="Normal (Web)"/>
    <w:basedOn w:val="Normal"/>
    <w:uiPriority w:val="99"/>
    <w:unhideWhenUsed/>
    <w:rsid w:val="00B01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5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15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159687">
              <w:marLeft w:val="0"/>
              <w:marRight w:val="0"/>
              <w:marTop w:val="0"/>
              <w:marBottom w:val="0"/>
              <w:divBdr>
                <w:top w:val="single" w:sz="6" w:space="8" w:color="DFE6E5"/>
                <w:left w:val="single" w:sz="6" w:space="23" w:color="DFE6E5"/>
                <w:bottom w:val="single" w:sz="6" w:space="8" w:color="DFE6E5"/>
                <w:right w:val="single" w:sz="6" w:space="23" w:color="DFE6E5"/>
              </w:divBdr>
              <w:divsChild>
                <w:div w:id="200940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52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68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761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485168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96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620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329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290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600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3652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471218">
                                                              <w:marLeft w:val="0"/>
                                                              <w:marRight w:val="0"/>
                                                              <w:marTop w:val="240"/>
                                                              <w:marBottom w:val="0"/>
                                                              <w:divBdr>
                                                                <w:top w:val="single" w:sz="6" w:space="12" w:color="EAEAEA"/>
                                                                <w:left w:val="single" w:sz="6" w:space="12" w:color="EAEAEA"/>
                                                                <w:bottom w:val="single" w:sz="6" w:space="12" w:color="EAEAEA"/>
                                                                <w:right w:val="single" w:sz="6" w:space="12" w:color="EAEAEA"/>
                                                              </w:divBdr>
                                                              <w:divsChild>
                                                                <w:div w:id="2142921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0831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5917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4483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0173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23467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5009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1481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0316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9624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0213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4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8121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3863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2989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5724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4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606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6601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3156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2301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14534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1298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2145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177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0635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9849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044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841019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single" w:sz="6" w:space="15" w:color="DCE3E2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ch-montdor.f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.bouziane@ch-montdor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314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Berengère FOUSSAT</dc:creator>
  <cp:keywords/>
  <dc:description/>
  <cp:lastModifiedBy>BOUZIANE Vanessa</cp:lastModifiedBy>
  <cp:revision>16</cp:revision>
  <cp:lastPrinted>2024-11-06T09:14:00Z</cp:lastPrinted>
  <dcterms:created xsi:type="dcterms:W3CDTF">2024-11-20T15:42:00Z</dcterms:created>
  <dcterms:modified xsi:type="dcterms:W3CDTF">2025-01-23T08:05:00Z</dcterms:modified>
</cp:coreProperties>
</file>